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D0E" w:rsidRPr="0074240D" w:rsidRDefault="008477DD" w:rsidP="008477DD">
      <w:pPr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 w:rsidRPr="0074240D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مقياس: </w:t>
      </w:r>
      <w:proofErr w:type="spellStart"/>
      <w:r w:rsidRPr="0074240D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جيوسياسية</w:t>
      </w:r>
      <w:proofErr w:type="spellEnd"/>
      <w:r w:rsidRPr="0074240D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العلاقات الدولية</w:t>
      </w:r>
    </w:p>
    <w:p w:rsidR="008477DD" w:rsidRDefault="008477DD" w:rsidP="008477DD">
      <w:pPr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قائمة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الأعمال الموجهة</w:t>
      </w:r>
    </w:p>
    <w:p w:rsidR="008477DD" w:rsidRDefault="008477DD" w:rsidP="008477DD">
      <w:pPr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البحث الأول: أهمية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الجيو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سياسية في تحليل العلاقات الدولية (لبنى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نايث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)</w:t>
      </w:r>
    </w:p>
    <w:p w:rsidR="008477DD" w:rsidRDefault="008477DD" w:rsidP="008477DD">
      <w:pPr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البحث الثاني: المدارس الفكرية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للجيو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سياسية (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بوشرو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ابتسام)</w:t>
      </w:r>
    </w:p>
    <w:p w:rsidR="008477DD" w:rsidRDefault="008477DD" w:rsidP="008477DD">
      <w:pPr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البحث الثالث: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جيو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سياسية الطاقة (التنافس على موارد الطاقة) (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بودراع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فاطمة)</w:t>
      </w:r>
    </w:p>
    <w:p w:rsidR="008477DD" w:rsidRDefault="008477DD" w:rsidP="008477DD">
      <w:pPr>
        <w:bidi/>
        <w:jc w:val="both"/>
        <w:rPr>
          <w:rFonts w:ascii="Simplified Arabic" w:hAnsi="Simplified Arabic" w:cs="Simplified Arabic" w:hint="cs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البحث </w:t>
      </w:r>
      <w:r w:rsidR="0074240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الرابع: تهديد الإرهاب </w:t>
      </w:r>
      <w:proofErr w:type="spellStart"/>
      <w:r w:rsidR="0074240D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السيرافي</w:t>
      </w:r>
      <w:proofErr w:type="spellEnd"/>
      <w:r w:rsidR="0074240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للعلاقات </w:t>
      </w:r>
      <w:proofErr w:type="spellStart"/>
      <w:r w:rsidR="0074240D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الجيو</w:t>
      </w:r>
      <w:proofErr w:type="spellEnd"/>
      <w:r w:rsidR="0074240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سياسية الدولية (زين الدين </w:t>
      </w:r>
      <w:proofErr w:type="spellStart"/>
      <w:r w:rsidR="0074240D">
        <w:rPr>
          <w:rFonts w:ascii="Simplified Arabic" w:hAnsi="Simplified Arabic" w:cs="Simplified Arabic" w:hint="cs"/>
          <w:sz w:val="28"/>
          <w:szCs w:val="28"/>
          <w:rtl/>
          <w:lang w:bidi="ar-DZ"/>
        </w:rPr>
        <w:t>بوطبيشة</w:t>
      </w:r>
      <w:proofErr w:type="spellEnd"/>
      <w:r w:rsidR="0074240D">
        <w:rPr>
          <w:rFonts w:ascii="Simplified Arabic" w:hAnsi="Simplified Arabic" w:cs="Simplified Arabic" w:hint="cs"/>
          <w:sz w:val="28"/>
          <w:szCs w:val="28"/>
          <w:rtl/>
          <w:lang w:bidi="ar-DZ"/>
        </w:rPr>
        <w:t>)</w:t>
      </w:r>
    </w:p>
    <w:p w:rsidR="0074240D" w:rsidRDefault="0074240D" w:rsidP="0074240D">
      <w:pPr>
        <w:bidi/>
        <w:jc w:val="both"/>
        <w:rPr>
          <w:rFonts w:ascii="Simplified Arabic" w:hAnsi="Simplified Arabic" w:cs="Simplified Arabic" w:hint="cs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البحث الخامس: الحرب الروسية </w:t>
      </w:r>
      <w:r>
        <w:rPr>
          <w:rFonts w:ascii="Simplified Arabic" w:hAnsi="Simplified Arabic" w:cs="Simplified Arabic"/>
          <w:sz w:val="28"/>
          <w:szCs w:val="28"/>
          <w:rtl/>
          <w:lang w:bidi="ar-DZ"/>
        </w:rPr>
        <w:t>–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الأكرانية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- تحليل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جيو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سياسي (عمران لينة)</w:t>
      </w:r>
    </w:p>
    <w:p w:rsidR="0074240D" w:rsidRDefault="0074240D" w:rsidP="0074240D">
      <w:pPr>
        <w:bidi/>
        <w:jc w:val="both"/>
        <w:rPr>
          <w:rFonts w:ascii="Simplified Arabic" w:hAnsi="Simplified Arabic" w:cs="Simplified Arabic" w:hint="cs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البحث السادس: الصعود الصيني- تحليل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جيو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سياسي- (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اجلوع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الجيدة)</w:t>
      </w:r>
    </w:p>
    <w:p w:rsidR="0074240D" w:rsidRDefault="0074240D" w:rsidP="0074240D">
      <w:pPr>
        <w:bidi/>
        <w:jc w:val="both"/>
        <w:rPr>
          <w:rFonts w:ascii="Simplified Arabic" w:hAnsi="Simplified Arabic" w:cs="Simplified Arabic" w:hint="cs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البحث السابع: العلاقات الأمريكية-الروسية-تحليل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جيو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سياسية (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ميران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لبتسية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)</w:t>
      </w:r>
    </w:p>
    <w:p w:rsidR="0074240D" w:rsidRDefault="0074240D" w:rsidP="0074240D">
      <w:pPr>
        <w:bidi/>
        <w:jc w:val="both"/>
        <w:rPr>
          <w:rFonts w:ascii="Simplified Arabic" w:hAnsi="Simplified Arabic" w:cs="Simplified Arabic" w:hint="cs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البحث الثامن: العلاقات الروسية </w:t>
      </w:r>
      <w:r>
        <w:rPr>
          <w:rFonts w:ascii="Simplified Arabic" w:hAnsi="Simplified Arabic" w:cs="Simplified Arabic"/>
          <w:sz w:val="28"/>
          <w:szCs w:val="28"/>
          <w:rtl/>
          <w:lang w:bidi="ar-DZ"/>
        </w:rPr>
        <w:t>–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الافريقية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_ تحليل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جيو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سياسي (أعلي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ابراهيم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.....)</w:t>
      </w:r>
    </w:p>
    <w:p w:rsidR="0074240D" w:rsidRPr="008477DD" w:rsidRDefault="0074240D" w:rsidP="0074240D">
      <w:pPr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البحث التاسع: التحليل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الجيو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سياسي للحروب المستقبلة </w:t>
      </w:r>
      <w:r>
        <w:rPr>
          <w:rFonts w:ascii="Simplified Arabic" w:hAnsi="Simplified Arabic" w:cs="Simplified Arabic"/>
          <w:sz w:val="28"/>
          <w:szCs w:val="28"/>
          <w:rtl/>
          <w:lang w:bidi="ar-DZ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الماء ،الغذاء- ( بوسنة يعقوب)</w:t>
      </w:r>
    </w:p>
    <w:sectPr w:rsidR="0074240D" w:rsidRPr="008477DD" w:rsidSect="009F2D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8477DD"/>
    <w:rsid w:val="00052A95"/>
    <w:rsid w:val="0007484B"/>
    <w:rsid w:val="00082F8A"/>
    <w:rsid w:val="001211A0"/>
    <w:rsid w:val="001521D7"/>
    <w:rsid w:val="0017468B"/>
    <w:rsid w:val="001A5D5E"/>
    <w:rsid w:val="001C0154"/>
    <w:rsid w:val="00201350"/>
    <w:rsid w:val="002073F9"/>
    <w:rsid w:val="00260DD9"/>
    <w:rsid w:val="0027603C"/>
    <w:rsid w:val="002D1416"/>
    <w:rsid w:val="002E1DA8"/>
    <w:rsid w:val="002E315E"/>
    <w:rsid w:val="00315AB9"/>
    <w:rsid w:val="003440B8"/>
    <w:rsid w:val="003B7C16"/>
    <w:rsid w:val="003F3A04"/>
    <w:rsid w:val="0045104A"/>
    <w:rsid w:val="00474461"/>
    <w:rsid w:val="004A5E4B"/>
    <w:rsid w:val="004A6163"/>
    <w:rsid w:val="004B2C9A"/>
    <w:rsid w:val="004C34F7"/>
    <w:rsid w:val="004E2D7D"/>
    <w:rsid w:val="00503299"/>
    <w:rsid w:val="0050485A"/>
    <w:rsid w:val="0050501E"/>
    <w:rsid w:val="00595E45"/>
    <w:rsid w:val="005A18F0"/>
    <w:rsid w:val="005A4888"/>
    <w:rsid w:val="005A7727"/>
    <w:rsid w:val="005C0195"/>
    <w:rsid w:val="00617B43"/>
    <w:rsid w:val="00620DF8"/>
    <w:rsid w:val="00666990"/>
    <w:rsid w:val="006D0858"/>
    <w:rsid w:val="0074240D"/>
    <w:rsid w:val="007B36F0"/>
    <w:rsid w:val="007D0BA8"/>
    <w:rsid w:val="007E6739"/>
    <w:rsid w:val="0080175C"/>
    <w:rsid w:val="00824DDD"/>
    <w:rsid w:val="008477DD"/>
    <w:rsid w:val="00855122"/>
    <w:rsid w:val="008B39DC"/>
    <w:rsid w:val="008D2544"/>
    <w:rsid w:val="009755FF"/>
    <w:rsid w:val="00982631"/>
    <w:rsid w:val="009B0529"/>
    <w:rsid w:val="009B2BF0"/>
    <w:rsid w:val="009D60E5"/>
    <w:rsid w:val="009E38A2"/>
    <w:rsid w:val="009E718E"/>
    <w:rsid w:val="009F2D0E"/>
    <w:rsid w:val="009F6BA5"/>
    <w:rsid w:val="00A5730B"/>
    <w:rsid w:val="00A80CBF"/>
    <w:rsid w:val="00AC755A"/>
    <w:rsid w:val="00B04788"/>
    <w:rsid w:val="00B30256"/>
    <w:rsid w:val="00B47A16"/>
    <w:rsid w:val="00B6533D"/>
    <w:rsid w:val="00B76069"/>
    <w:rsid w:val="00B946FE"/>
    <w:rsid w:val="00BC165C"/>
    <w:rsid w:val="00C84B98"/>
    <w:rsid w:val="00CF03C0"/>
    <w:rsid w:val="00D20A8F"/>
    <w:rsid w:val="00E0199A"/>
    <w:rsid w:val="00E52D79"/>
    <w:rsid w:val="00F3024A"/>
    <w:rsid w:val="00FE09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D0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4220757447</TotalTime>
  <Pages>1</Pages>
  <Words>109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Insertion</dc:creator>
  <cp:lastModifiedBy>Insertion</cp:lastModifiedBy>
  <cp:revision>2</cp:revision>
  <dcterms:created xsi:type="dcterms:W3CDTF">2023-11-26T14:53:00Z</dcterms:created>
  <dcterms:modified xsi:type="dcterms:W3CDTF">2023-11-27T08:05:00Z</dcterms:modified>
</cp:coreProperties>
</file>